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E7760" w14:textId="1B834517" w:rsidR="009B12AC" w:rsidRPr="006116CB" w:rsidRDefault="00507D47" w:rsidP="0060589F">
      <w:pPr>
        <w:spacing w:line="276" w:lineRule="auto"/>
        <w:contextualSpacing/>
        <w:jc w:val="right"/>
        <w:rPr>
          <w:rFonts w:ascii="Arial" w:hAnsi="Arial" w:cs="Arial"/>
          <w:b/>
          <w:bCs/>
          <w:sz w:val="20"/>
          <w:szCs w:val="20"/>
        </w:rPr>
      </w:pPr>
      <w:proofErr w:type="spellStart"/>
      <w:r w:rsidRPr="006116CB">
        <w:rPr>
          <w:rFonts w:ascii="Arial" w:hAnsi="Arial" w:cs="Arial"/>
          <w:b/>
          <w:bCs/>
          <w:sz w:val="20"/>
          <w:szCs w:val="20"/>
        </w:rPr>
        <w:t>Anexa</w:t>
      </w:r>
      <w:proofErr w:type="spellEnd"/>
      <w:r w:rsidRPr="006116CB">
        <w:rPr>
          <w:rFonts w:ascii="Arial" w:hAnsi="Arial" w:cs="Arial"/>
          <w:b/>
          <w:bCs/>
          <w:sz w:val="20"/>
          <w:szCs w:val="20"/>
        </w:rPr>
        <w:t xml:space="preserve"> </w:t>
      </w:r>
      <w:r w:rsidR="003D41BD" w:rsidRPr="006116CB">
        <w:rPr>
          <w:rFonts w:ascii="Arial" w:hAnsi="Arial" w:cs="Arial"/>
          <w:b/>
          <w:bCs/>
          <w:sz w:val="20"/>
          <w:szCs w:val="20"/>
        </w:rPr>
        <w:t>2</w:t>
      </w:r>
    </w:p>
    <w:p w14:paraId="43CA26E1" w14:textId="20D87553" w:rsidR="00507D47" w:rsidRPr="006116CB" w:rsidRDefault="00507D47" w:rsidP="00BE7C1C">
      <w:pPr>
        <w:jc w:val="right"/>
        <w:rPr>
          <w:rFonts w:ascii="Arial" w:hAnsi="Arial" w:cs="Arial"/>
        </w:rPr>
      </w:pPr>
    </w:p>
    <w:p w14:paraId="34B5D552" w14:textId="4C5F6007" w:rsidR="00507D47" w:rsidRDefault="00507D47" w:rsidP="00E02D7C">
      <w:pPr>
        <w:jc w:val="center"/>
        <w:rPr>
          <w:rFonts w:ascii="Arial" w:hAnsi="Arial" w:cs="Arial"/>
          <w:b/>
          <w:bCs/>
        </w:rPr>
      </w:pPr>
      <w:r w:rsidRPr="006116CB">
        <w:rPr>
          <w:rFonts w:ascii="Arial" w:hAnsi="Arial" w:cs="Arial"/>
          <w:b/>
          <w:bCs/>
        </w:rPr>
        <w:t xml:space="preserve"> </w:t>
      </w:r>
      <w:proofErr w:type="spellStart"/>
      <w:r w:rsidRPr="006116CB">
        <w:rPr>
          <w:rFonts w:ascii="Arial" w:hAnsi="Arial" w:cs="Arial"/>
          <w:b/>
          <w:bCs/>
        </w:rPr>
        <w:t>Oferta</w:t>
      </w:r>
      <w:proofErr w:type="spellEnd"/>
      <w:r w:rsidRPr="006116CB">
        <w:rPr>
          <w:rFonts w:ascii="Arial" w:hAnsi="Arial" w:cs="Arial"/>
          <w:b/>
          <w:bCs/>
        </w:rPr>
        <w:t xml:space="preserve"> </w:t>
      </w:r>
      <w:proofErr w:type="spellStart"/>
      <w:r w:rsidR="006116CB">
        <w:rPr>
          <w:rFonts w:ascii="Arial" w:hAnsi="Arial" w:cs="Arial"/>
          <w:b/>
          <w:bCs/>
        </w:rPr>
        <w:t>T</w:t>
      </w:r>
      <w:r w:rsidRPr="006116CB">
        <w:rPr>
          <w:rFonts w:ascii="Arial" w:hAnsi="Arial" w:cs="Arial"/>
          <w:b/>
          <w:bCs/>
        </w:rPr>
        <w:t>ehnica</w:t>
      </w:r>
      <w:proofErr w:type="spellEnd"/>
      <w:r w:rsidRPr="006116CB">
        <w:rPr>
          <w:rFonts w:ascii="Arial" w:hAnsi="Arial" w:cs="Arial"/>
          <w:b/>
          <w:bCs/>
        </w:rPr>
        <w:t xml:space="preserve"> </w:t>
      </w:r>
      <w:proofErr w:type="spellStart"/>
      <w:r w:rsidRPr="006116CB">
        <w:rPr>
          <w:rFonts w:ascii="Arial" w:hAnsi="Arial" w:cs="Arial"/>
          <w:b/>
          <w:bCs/>
        </w:rPr>
        <w:t>si</w:t>
      </w:r>
      <w:proofErr w:type="spellEnd"/>
      <w:r w:rsidRPr="006116CB">
        <w:rPr>
          <w:rFonts w:ascii="Arial" w:hAnsi="Arial" w:cs="Arial"/>
          <w:b/>
          <w:bCs/>
        </w:rPr>
        <w:t xml:space="preserve"> </w:t>
      </w:r>
      <w:proofErr w:type="spellStart"/>
      <w:r w:rsidRPr="006116CB">
        <w:rPr>
          <w:rFonts w:ascii="Arial" w:hAnsi="Arial" w:cs="Arial"/>
          <w:b/>
          <w:bCs/>
        </w:rPr>
        <w:t>Financiara</w:t>
      </w:r>
      <w:proofErr w:type="spellEnd"/>
    </w:p>
    <w:p w14:paraId="5D883B0C" w14:textId="77777777" w:rsidR="00E50303" w:rsidRPr="006116CB" w:rsidRDefault="00E50303" w:rsidP="00E02D7C">
      <w:pPr>
        <w:jc w:val="center"/>
        <w:rPr>
          <w:rFonts w:ascii="Arial" w:hAnsi="Arial" w:cs="Arial"/>
          <w:b/>
          <w:bCs/>
        </w:rPr>
      </w:pPr>
    </w:p>
    <w:p w14:paraId="5735281A" w14:textId="67AA6E55" w:rsidR="00BE7C1C" w:rsidRPr="006116CB" w:rsidRDefault="000F2F22" w:rsidP="00A55BD6">
      <w:pPr>
        <w:jc w:val="both"/>
        <w:rPr>
          <w:rFonts w:ascii="Arial" w:hAnsi="Arial" w:cs="Arial"/>
          <w:sz w:val="20"/>
          <w:szCs w:val="20"/>
        </w:rPr>
      </w:pPr>
      <w:r w:rsidRPr="006116CB">
        <w:rPr>
          <w:rFonts w:ascii="Arial" w:hAnsi="Arial" w:cs="Arial"/>
          <w:b/>
          <w:sz w:val="20"/>
          <w:szCs w:val="20"/>
        </w:rPr>
        <w:t>……………………………………</w:t>
      </w:r>
      <w:r w:rsidR="00BE7C1C" w:rsidRPr="006116CB">
        <w:rPr>
          <w:rFonts w:ascii="Arial" w:hAnsi="Arial" w:cs="Arial"/>
          <w:b/>
          <w:sz w:val="20"/>
          <w:szCs w:val="20"/>
        </w:rPr>
        <w:t xml:space="preserve"> </w:t>
      </w:r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se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obligă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să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presteze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toate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Serviciile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de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proiectare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verificare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si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asistenta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tehnica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ce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rezulta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explicit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si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/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sau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implicit din </w:t>
      </w:r>
      <w:proofErr w:type="spellStart"/>
      <w:r w:rsidR="00BE7C1C" w:rsidRPr="006116CB">
        <w:rPr>
          <w:rFonts w:ascii="Arial" w:hAnsi="Arial" w:cs="Arial"/>
          <w:sz w:val="20"/>
          <w:szCs w:val="20"/>
        </w:rPr>
        <w:t>prevederile</w:t>
      </w:r>
      <w:proofErr w:type="spellEnd"/>
      <w:r w:rsidR="00BE7C1C" w:rsidRPr="006116CB">
        <w:rPr>
          <w:rFonts w:ascii="Arial" w:hAnsi="Arial" w:cs="Arial"/>
          <w:sz w:val="20"/>
          <w:szCs w:val="20"/>
        </w:rPr>
        <w:t xml:space="preserve"> </w:t>
      </w:r>
      <w:r w:rsidR="00BE7C1C" w:rsidRPr="006116CB">
        <w:rPr>
          <w:rFonts w:ascii="Arial" w:hAnsi="Arial" w:cs="Arial"/>
          <w:b/>
          <w:bCs/>
          <w:sz w:val="20"/>
          <w:szCs w:val="20"/>
        </w:rPr>
        <w:t>CAIETULUI DE SARCINI</w:t>
      </w:r>
      <w:r w:rsidR="00BE7C1C" w:rsidRPr="006116CB">
        <w:rPr>
          <w:rFonts w:ascii="Arial" w:hAnsi="Arial" w:cs="Arial"/>
          <w:sz w:val="20"/>
          <w:szCs w:val="20"/>
        </w:rPr>
        <w:t xml:space="preserve"> al </w:t>
      </w:r>
      <w:proofErr w:type="spellStart"/>
      <w:r w:rsidR="00BE7C1C" w:rsidRPr="006116CB">
        <w:rPr>
          <w:rFonts w:ascii="Arial" w:hAnsi="Arial" w:cs="Arial"/>
          <w:sz w:val="20"/>
          <w:szCs w:val="20"/>
        </w:rPr>
        <w:t>serviciului</w:t>
      </w:r>
      <w:proofErr w:type="spellEnd"/>
      <w:r w:rsidR="00BE7C1C" w:rsidRPr="006116CB">
        <w:rPr>
          <w:rFonts w:ascii="Arial" w:hAnsi="Arial" w:cs="Arial"/>
          <w:sz w:val="20"/>
          <w:szCs w:val="20"/>
        </w:rPr>
        <w:t xml:space="preserve"> de </w:t>
      </w:r>
      <w:proofErr w:type="spellStart"/>
      <w:r w:rsidR="00BE7C1C" w:rsidRPr="006116CB">
        <w:rPr>
          <w:rFonts w:ascii="Arial" w:hAnsi="Arial" w:cs="Arial"/>
          <w:sz w:val="20"/>
          <w:szCs w:val="20"/>
        </w:rPr>
        <w:t>utilitate</w:t>
      </w:r>
      <w:proofErr w:type="spellEnd"/>
      <w:r w:rsidR="00BE7C1C" w:rsidRPr="006116CB">
        <w:rPr>
          <w:rFonts w:ascii="Arial" w:hAnsi="Arial" w:cs="Arial"/>
          <w:sz w:val="20"/>
          <w:szCs w:val="20"/>
        </w:rPr>
        <w:t xml:space="preserve"> publica de </w:t>
      </w:r>
      <w:proofErr w:type="spellStart"/>
      <w:r w:rsidR="00BE7C1C" w:rsidRPr="006116CB">
        <w:rPr>
          <w:rFonts w:ascii="Arial" w:hAnsi="Arial" w:cs="Arial"/>
          <w:sz w:val="20"/>
          <w:szCs w:val="20"/>
        </w:rPr>
        <w:t>distributie</w:t>
      </w:r>
      <w:proofErr w:type="spellEnd"/>
      <w:r w:rsidR="00BE7C1C" w:rsidRPr="006116CB">
        <w:rPr>
          <w:rFonts w:ascii="Arial" w:hAnsi="Arial" w:cs="Arial"/>
          <w:sz w:val="20"/>
          <w:szCs w:val="20"/>
        </w:rPr>
        <w:t xml:space="preserve"> a </w:t>
      </w:r>
      <w:proofErr w:type="spellStart"/>
      <w:r w:rsidR="00BE7C1C" w:rsidRPr="006116CB">
        <w:rPr>
          <w:rFonts w:ascii="Arial" w:hAnsi="Arial" w:cs="Arial"/>
          <w:sz w:val="20"/>
          <w:szCs w:val="20"/>
        </w:rPr>
        <w:t>gazelor</w:t>
      </w:r>
      <w:proofErr w:type="spellEnd"/>
      <w:r w:rsidR="00BE7C1C" w:rsidRPr="006116C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sz w:val="20"/>
          <w:szCs w:val="20"/>
        </w:rPr>
        <w:t>naturale</w:t>
      </w:r>
      <w:proofErr w:type="spellEnd"/>
      <w:r w:rsidR="00BE7C1C" w:rsidRPr="006116C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b/>
          <w:bCs/>
          <w:sz w:val="20"/>
          <w:szCs w:val="20"/>
        </w:rPr>
        <w:t>Anexa</w:t>
      </w:r>
      <w:proofErr w:type="spellEnd"/>
      <w:r w:rsidR="00BE7C1C" w:rsidRPr="006116CB">
        <w:rPr>
          <w:rFonts w:ascii="Arial" w:hAnsi="Arial" w:cs="Arial"/>
          <w:b/>
          <w:bCs/>
          <w:sz w:val="20"/>
          <w:szCs w:val="20"/>
        </w:rPr>
        <w:t xml:space="preserve"> </w:t>
      </w:r>
      <w:r w:rsidR="00912EF9">
        <w:rPr>
          <w:rFonts w:ascii="Arial" w:hAnsi="Arial" w:cs="Arial"/>
          <w:b/>
          <w:bCs/>
          <w:sz w:val="20"/>
          <w:szCs w:val="20"/>
        </w:rPr>
        <w:t>4</w:t>
      </w:r>
      <w:r w:rsidR="005F3E91" w:rsidRPr="006116CB">
        <w:rPr>
          <w:rFonts w:ascii="Arial" w:hAnsi="Arial" w:cs="Arial"/>
          <w:sz w:val="20"/>
          <w:szCs w:val="20"/>
        </w:rPr>
        <w:t xml:space="preserve"> </w:t>
      </w:r>
      <w:r w:rsidR="00BE7C1C" w:rsidRPr="006116CB">
        <w:rPr>
          <w:rFonts w:ascii="Arial" w:hAnsi="Arial" w:cs="Arial"/>
          <w:sz w:val="20"/>
          <w:szCs w:val="20"/>
        </w:rPr>
        <w:t xml:space="preserve">la </w:t>
      </w:r>
      <w:proofErr w:type="spellStart"/>
      <w:r w:rsidR="00BE7C1C" w:rsidRPr="006116CB">
        <w:rPr>
          <w:rFonts w:ascii="Arial" w:hAnsi="Arial" w:cs="Arial"/>
          <w:sz w:val="20"/>
          <w:szCs w:val="20"/>
        </w:rPr>
        <w:t>Contractul</w:t>
      </w:r>
      <w:proofErr w:type="spellEnd"/>
      <w:r w:rsidR="00BE7C1C" w:rsidRPr="006116C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sz w:val="20"/>
          <w:szCs w:val="20"/>
        </w:rPr>
        <w:t>prezent</w:t>
      </w:r>
      <w:proofErr w:type="spellEnd"/>
      <w:r w:rsidR="00BE7C1C" w:rsidRPr="006116CB">
        <w:rPr>
          <w:rFonts w:ascii="Arial" w:hAnsi="Arial" w:cs="Arial"/>
          <w:sz w:val="20"/>
          <w:szCs w:val="20"/>
        </w:rPr>
        <w:t xml:space="preserve">: </w:t>
      </w:r>
    </w:p>
    <w:p w14:paraId="2D504257" w14:textId="260B93D7" w:rsidR="00BE7C1C" w:rsidRPr="006116CB" w:rsidRDefault="00BE7C1C" w:rsidP="00A55BD6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16CB">
        <w:rPr>
          <w:rFonts w:ascii="Arial" w:hAnsi="Arial" w:cs="Arial"/>
          <w:color w:val="000000"/>
          <w:sz w:val="20"/>
          <w:szCs w:val="20"/>
        </w:rPr>
        <w:t xml:space="preserve">a)        de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proiectare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pentru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elaborarea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proiectelor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tehnice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faza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D.T.A.C., D.T.O.E.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si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P.T.E</w:t>
      </w:r>
      <w:r w:rsidRPr="006116CB">
        <w:rPr>
          <w:rFonts w:ascii="Arial" w:hAnsi="Arial" w:cs="Arial"/>
          <w:color w:val="000000"/>
          <w:sz w:val="20"/>
          <w:szCs w:val="20"/>
        </w:rPr>
        <w:t>. (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incluzand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dar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nelimitandu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-se la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obtinerea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Certificatului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de Urbanism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necesare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si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a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Avizelor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/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Acordurilor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/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Autorizațiilor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cerute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prin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Certificatul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de urbanism, precum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si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gram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</w:t>
      </w:r>
      <w:proofErr w:type="gram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altor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Avize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/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Acordurilor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/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Autorizațiilor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aferente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utilitatilor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/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obiectivelor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/ 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existente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in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teren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ce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nu au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fost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cerute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prin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 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Certificatul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de urbanism, precum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si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pregatirea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documentatiei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tehnice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aferente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)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si</w:t>
      </w:r>
      <w:proofErr w:type="spellEnd"/>
    </w:p>
    <w:p w14:paraId="7B0DD5B9" w14:textId="77777777" w:rsidR="00BE7C1C" w:rsidRPr="006116CB" w:rsidRDefault="00BE7C1C" w:rsidP="00BE7C1C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16CB">
        <w:rPr>
          <w:rFonts w:ascii="Arial" w:hAnsi="Arial" w:cs="Arial"/>
          <w:color w:val="000000"/>
          <w:sz w:val="20"/>
          <w:szCs w:val="20"/>
        </w:rPr>
        <w:t xml:space="preserve">b)        de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obtinere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a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Autorizatiei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Construire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necesara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si</w:t>
      </w:r>
      <w:proofErr w:type="spellEnd"/>
    </w:p>
    <w:p w14:paraId="5CCD1D68" w14:textId="77777777" w:rsidR="00BE7C1C" w:rsidRPr="006116CB" w:rsidRDefault="00BE7C1C" w:rsidP="00BE7C1C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16CB">
        <w:rPr>
          <w:rFonts w:ascii="Arial" w:hAnsi="Arial" w:cs="Arial"/>
          <w:color w:val="000000"/>
          <w:sz w:val="20"/>
          <w:szCs w:val="20"/>
        </w:rPr>
        <w:t xml:space="preserve">c)        de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suport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obtinere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a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Autorizatiei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Infiintare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necesara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si</w:t>
      </w:r>
      <w:proofErr w:type="spellEnd"/>
    </w:p>
    <w:p w14:paraId="43EDFAB8" w14:textId="77777777" w:rsidR="00BE7C1C" w:rsidRPr="006116CB" w:rsidRDefault="00BE7C1C" w:rsidP="00BE7C1C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16CB">
        <w:rPr>
          <w:rFonts w:ascii="Arial" w:hAnsi="Arial" w:cs="Arial"/>
          <w:color w:val="000000"/>
          <w:sz w:val="20"/>
          <w:szCs w:val="20"/>
        </w:rPr>
        <w:t xml:space="preserve">d)        de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Verificare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Tehnica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calitate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a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acestora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, precum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si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BB839D1" w14:textId="253372CD" w:rsidR="00BE7C1C" w:rsidRDefault="00BE7C1C" w:rsidP="00BE7C1C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16CB">
        <w:rPr>
          <w:rFonts w:ascii="Arial" w:hAnsi="Arial" w:cs="Arial"/>
          <w:color w:val="000000"/>
          <w:sz w:val="20"/>
          <w:szCs w:val="20"/>
        </w:rPr>
        <w:t xml:space="preserve">e)        de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Asistenta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Tehnica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pe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perioada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executie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pe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perioada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executie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pentru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lucrarile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detaliate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in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anexe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începând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cu data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emiterii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ordinului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incepere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faza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proiectare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, conform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prevederilor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HG 907/2016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si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ale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normativului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proiectare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al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serviciului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utilitate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publica de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distributie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a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gazelor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naturale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în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termenele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indicate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în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prezentul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Contract,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termene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care sunt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în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linie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cu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prevederile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HG 907/2016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si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ale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normativului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proiectare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>.</w:t>
      </w:r>
    </w:p>
    <w:p w14:paraId="4A89C830" w14:textId="29FA3294" w:rsidR="00E50303" w:rsidRPr="006116CB" w:rsidRDefault="00E50303" w:rsidP="00BE7C1C">
      <w:pPr>
        <w:spacing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NOTA: PROIECTUL VA FI INTOCMIT IN TOTALITATE, URMAND </w:t>
      </w:r>
      <w:r w:rsidR="00CD17E1">
        <w:rPr>
          <w:rFonts w:ascii="Arial" w:hAnsi="Arial" w:cs="Arial"/>
          <w:color w:val="000000"/>
          <w:sz w:val="20"/>
          <w:szCs w:val="20"/>
        </w:rPr>
        <w:t xml:space="preserve">CA </w:t>
      </w:r>
      <w:r w:rsidR="0017252B">
        <w:rPr>
          <w:rFonts w:ascii="Arial" w:hAnsi="Arial" w:cs="Arial"/>
          <w:color w:val="000000"/>
          <w:sz w:val="20"/>
          <w:szCs w:val="20"/>
        </w:rPr>
        <w:t xml:space="preserve">D.T.A.C </w:t>
      </w:r>
      <w:r>
        <w:rPr>
          <w:rFonts w:ascii="Arial" w:hAnsi="Arial" w:cs="Arial"/>
          <w:color w:val="000000"/>
          <w:sz w:val="20"/>
          <w:szCs w:val="20"/>
        </w:rPr>
        <w:t xml:space="preserve">SA FIE </w:t>
      </w:r>
      <w:r w:rsidR="009567E2">
        <w:rPr>
          <w:rFonts w:ascii="Arial" w:hAnsi="Arial" w:cs="Arial"/>
          <w:color w:val="000000"/>
          <w:sz w:val="20"/>
          <w:szCs w:val="20"/>
        </w:rPr>
        <w:t>OBTINUTA</w:t>
      </w:r>
      <w:r>
        <w:rPr>
          <w:rFonts w:ascii="Arial" w:hAnsi="Arial" w:cs="Arial"/>
          <w:color w:val="000000"/>
          <w:sz w:val="20"/>
          <w:szCs w:val="20"/>
        </w:rPr>
        <w:t xml:space="preserve"> CONFORM VALO</w:t>
      </w:r>
      <w:r w:rsidR="00CD17E1">
        <w:rPr>
          <w:rFonts w:ascii="Arial" w:hAnsi="Arial" w:cs="Arial"/>
          <w:color w:val="000000"/>
          <w:sz w:val="20"/>
          <w:szCs w:val="20"/>
        </w:rPr>
        <w:t>RII</w:t>
      </w:r>
      <w:r>
        <w:rPr>
          <w:rFonts w:ascii="Arial" w:hAnsi="Arial" w:cs="Arial"/>
          <w:color w:val="000000"/>
          <w:sz w:val="20"/>
          <w:szCs w:val="20"/>
        </w:rPr>
        <w:t xml:space="preserve"> FINANTAT</w:t>
      </w:r>
      <w:r w:rsidR="00CD17E1">
        <w:rPr>
          <w:rFonts w:ascii="Arial" w:hAnsi="Arial" w:cs="Arial"/>
          <w:color w:val="000000"/>
          <w:sz w:val="20"/>
          <w:szCs w:val="20"/>
        </w:rPr>
        <w:t>E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382"/>
        <w:gridCol w:w="4252"/>
      </w:tblGrid>
      <w:tr w:rsidR="00D56349" w:rsidRPr="006116CB" w14:paraId="13E82522" w14:textId="77777777" w:rsidTr="00D56349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E49F" w14:textId="09CB396C" w:rsidR="00D56349" w:rsidRPr="00E50303" w:rsidRDefault="00D56349" w:rsidP="00E503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Servicii</w:t>
            </w:r>
            <w:proofErr w:type="spellEnd"/>
            <w:r w:rsidR="00BA5C40" w:rsidRPr="00E50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="00BA5C40"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prestat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92B0" w14:textId="2486E003" w:rsidR="00D56349" w:rsidRPr="00E50303" w:rsidRDefault="00BA5C40" w:rsidP="00E503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Valoare</w:t>
            </w:r>
            <w:proofErr w:type="spellEnd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serviciu</w:t>
            </w:r>
            <w:proofErr w:type="spellEnd"/>
          </w:p>
        </w:tc>
      </w:tr>
      <w:tr w:rsidR="009A740A" w:rsidRPr="006116CB" w14:paraId="3D411A08" w14:textId="77777777" w:rsidTr="00CE444A">
        <w:trPr>
          <w:trHeight w:val="404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0F12" w14:textId="792AACDF" w:rsidR="009A740A" w:rsidRPr="00E50303" w:rsidRDefault="00225637" w:rsidP="00CE444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Ridicare</w:t>
            </w:r>
            <w:proofErr w:type="spellEnd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topografica</w:t>
            </w:r>
            <w:proofErr w:type="spellEnd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50303"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spellStart"/>
            <w:r w:rsidRPr="00E50303">
              <w:rPr>
                <w:rFonts w:ascii="Arial" w:hAnsi="Arial" w:cs="Arial"/>
                <w:sz w:val="20"/>
                <w:szCs w:val="20"/>
              </w:rPr>
              <w:t>daca</w:t>
            </w:r>
            <w:proofErr w:type="spellEnd"/>
            <w:r w:rsidRPr="00E503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0303">
              <w:rPr>
                <w:rFonts w:ascii="Arial" w:hAnsi="Arial" w:cs="Arial"/>
                <w:sz w:val="20"/>
                <w:szCs w:val="20"/>
              </w:rPr>
              <w:t>va</w:t>
            </w:r>
            <w:proofErr w:type="spellEnd"/>
            <w:r w:rsidRPr="00E50303">
              <w:rPr>
                <w:rFonts w:ascii="Arial" w:hAnsi="Arial" w:cs="Arial"/>
                <w:sz w:val="20"/>
                <w:szCs w:val="20"/>
              </w:rPr>
              <w:t xml:space="preserve"> fi </w:t>
            </w:r>
            <w:proofErr w:type="spellStart"/>
            <w:r w:rsidRPr="00E50303">
              <w:rPr>
                <w:rFonts w:ascii="Arial" w:hAnsi="Arial" w:cs="Arial"/>
                <w:sz w:val="20"/>
                <w:szCs w:val="20"/>
              </w:rPr>
              <w:t>necesar</w:t>
            </w:r>
            <w:proofErr w:type="spellEnd"/>
            <w:r w:rsidRPr="00E5030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1436" w14:textId="6A830BD0" w:rsidR="009A740A" w:rsidRPr="006116CB" w:rsidRDefault="00405555" w:rsidP="00E503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 xml:space="preserve">…….……lei </w:t>
            </w:r>
            <w:proofErr w:type="spellStart"/>
            <w:r w:rsidRPr="006116CB">
              <w:rPr>
                <w:rFonts w:ascii="Arial" w:hAnsi="Arial" w:cs="Arial"/>
                <w:bCs/>
                <w:sz w:val="20"/>
                <w:szCs w:val="20"/>
              </w:rPr>
              <w:t>fara</w:t>
            </w:r>
            <w:proofErr w:type="spellEnd"/>
            <w:r w:rsidRPr="006116CB">
              <w:rPr>
                <w:rFonts w:ascii="Arial" w:hAnsi="Arial" w:cs="Arial"/>
                <w:bCs/>
                <w:sz w:val="20"/>
                <w:szCs w:val="20"/>
              </w:rPr>
              <w:t xml:space="preserve"> TVA</w:t>
            </w:r>
          </w:p>
        </w:tc>
      </w:tr>
      <w:tr w:rsidR="00E50303" w:rsidRPr="006116CB" w14:paraId="76793158" w14:textId="77777777" w:rsidTr="00CE444A">
        <w:tc>
          <w:tcPr>
            <w:tcW w:w="5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CAAAD3" w14:textId="61F55FE2" w:rsidR="00E50303" w:rsidRPr="00E50303" w:rsidRDefault="00E50303" w:rsidP="00CE444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Studiu</w:t>
            </w:r>
            <w:proofErr w:type="spellEnd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Geotehnic</w:t>
            </w:r>
            <w:proofErr w:type="spellEnd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50303"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spellStart"/>
            <w:r w:rsidRPr="00E50303">
              <w:rPr>
                <w:rFonts w:ascii="Arial" w:hAnsi="Arial" w:cs="Arial"/>
                <w:sz w:val="20"/>
                <w:szCs w:val="20"/>
              </w:rPr>
              <w:t>daca</w:t>
            </w:r>
            <w:proofErr w:type="spellEnd"/>
            <w:r w:rsidRPr="00E503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0303">
              <w:rPr>
                <w:rFonts w:ascii="Arial" w:hAnsi="Arial" w:cs="Arial"/>
                <w:sz w:val="20"/>
                <w:szCs w:val="20"/>
              </w:rPr>
              <w:t>va</w:t>
            </w:r>
            <w:proofErr w:type="spellEnd"/>
            <w:r w:rsidRPr="00E50303">
              <w:rPr>
                <w:rFonts w:ascii="Arial" w:hAnsi="Arial" w:cs="Arial"/>
                <w:sz w:val="20"/>
                <w:szCs w:val="20"/>
              </w:rPr>
              <w:t xml:space="preserve"> fi </w:t>
            </w:r>
            <w:proofErr w:type="spellStart"/>
            <w:r w:rsidRPr="00E50303">
              <w:rPr>
                <w:rFonts w:ascii="Arial" w:hAnsi="Arial" w:cs="Arial"/>
                <w:sz w:val="20"/>
                <w:szCs w:val="20"/>
              </w:rPr>
              <w:t>necesar</w:t>
            </w:r>
            <w:proofErr w:type="spellEnd"/>
            <w:r w:rsidRPr="00E5030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462E" w14:textId="7A87BCC9" w:rsidR="00E50303" w:rsidRPr="006116CB" w:rsidRDefault="00293AC0" w:rsidP="00E503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3AC0">
              <w:rPr>
                <w:rFonts w:ascii="Arial" w:hAnsi="Arial" w:cs="Arial"/>
                <w:bCs/>
                <w:sz w:val="20"/>
                <w:szCs w:val="20"/>
              </w:rPr>
              <w:t>NU FACE OBIECTUL PREZENTULUI PROIECT</w:t>
            </w:r>
          </w:p>
        </w:tc>
      </w:tr>
      <w:tr w:rsidR="00772BFD" w:rsidRPr="006116CB" w14:paraId="1CEA12C7" w14:textId="77777777" w:rsidTr="00DC4EFD">
        <w:trPr>
          <w:trHeight w:val="4128"/>
        </w:trPr>
        <w:tc>
          <w:tcPr>
            <w:tcW w:w="5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5E83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Documentații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tehnice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necesare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în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vederea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obținerii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Certificatului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urbanism</w:t>
            </w:r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C7CBDC0" w14:textId="32B5E047" w:rsidR="00772BFD" w:rsidRPr="00E50303" w:rsidRDefault="007363EA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Intocmirea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72BFD" w:rsidRPr="006116CB">
              <w:rPr>
                <w:rFonts w:ascii="Arial" w:hAnsi="Arial" w:cs="Arial"/>
                <w:sz w:val="20"/>
                <w:szCs w:val="20"/>
              </w:rPr>
              <w:t>Obtinerea</w:t>
            </w:r>
            <w:proofErr w:type="spellEnd"/>
            <w:r w:rsidR="00772BFD"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72BFD"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Certificatului</w:t>
            </w:r>
            <w:proofErr w:type="spellEnd"/>
            <w:r w:rsidR="00772BFD"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urbanism</w:t>
            </w:r>
          </w:p>
          <w:p w14:paraId="388859D3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Documentații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tehnice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necesare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în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vederea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obținerii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Avizelor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Acordurilor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Autorizațiilor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cerute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prin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Certificatul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de urbanism, precum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si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altor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Avize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Acordurilor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Autorizațiilor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aferente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utilitatiilor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obiectivelor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existente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teren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ce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nu au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fost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cerute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prin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Certificatul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de urbanism</w:t>
            </w:r>
          </w:p>
          <w:p w14:paraId="61EABCC8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Obtinerea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Avizelor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Acordurilor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Autorizațiilor</w:t>
            </w:r>
            <w:proofErr w:type="spellEnd"/>
          </w:p>
          <w:p w14:paraId="0559294A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Proiect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faza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D.T.A.C.</w:t>
            </w:r>
          </w:p>
          <w:p w14:paraId="4891AD2F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Proiect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faza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D.T.O.E.</w:t>
            </w:r>
          </w:p>
          <w:p w14:paraId="17ADD1D9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Verificare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tehnica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calitate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proiectelor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faza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D.TA.C. / D.T.O.E.</w:t>
            </w:r>
          </w:p>
          <w:p w14:paraId="02582948" w14:textId="77777777" w:rsidR="00772BFD" w:rsidRPr="00E50303" w:rsidRDefault="00772BFD" w:rsidP="00772BF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Obtinerea</w:t>
            </w:r>
            <w:proofErr w:type="spellEnd"/>
            <w:r w:rsidRPr="006116C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Autorizatia</w:t>
            </w:r>
            <w:proofErr w:type="spellEnd"/>
            <w:r w:rsidRPr="006116C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116C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construire</w:t>
            </w:r>
            <w:proofErr w:type="spellEnd"/>
          </w:p>
          <w:p w14:paraId="4BE54FDC" w14:textId="31413935" w:rsidR="00772BFD" w:rsidRPr="006116CB" w:rsidRDefault="00772BFD" w:rsidP="00772BF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Obtinerea</w:t>
            </w:r>
            <w:proofErr w:type="spellEnd"/>
            <w:r w:rsidRPr="006116C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Autorizatia</w:t>
            </w:r>
            <w:proofErr w:type="spellEnd"/>
            <w:r w:rsidRPr="006116C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Pr="006116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 </w:t>
            </w:r>
            <w:proofErr w:type="spellStart"/>
            <w:r w:rsidRPr="006116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Infiintare</w:t>
            </w:r>
            <w:proofErr w:type="spellEnd"/>
            <w:r w:rsidRPr="006116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59035" w14:textId="7FEE3FCB" w:rsidR="00772BFD" w:rsidRPr="006116CB" w:rsidRDefault="00772BFD" w:rsidP="00E50303">
            <w:pPr>
              <w:spacing w:line="276" w:lineRule="auto"/>
              <w:jc w:val="center"/>
              <w:rPr>
                <w:rFonts w:ascii="Arial" w:hAnsi="Arial" w:cs="Arial"/>
                <w:bCs/>
                <w:strike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 xml:space="preserve">…….……lei </w:t>
            </w:r>
            <w:proofErr w:type="spellStart"/>
            <w:r w:rsidRPr="006116CB">
              <w:rPr>
                <w:rFonts w:ascii="Arial" w:hAnsi="Arial" w:cs="Arial"/>
                <w:bCs/>
                <w:sz w:val="20"/>
                <w:szCs w:val="20"/>
              </w:rPr>
              <w:t>fara</w:t>
            </w:r>
            <w:proofErr w:type="spellEnd"/>
            <w:r w:rsidRPr="006116CB">
              <w:rPr>
                <w:rFonts w:ascii="Arial" w:hAnsi="Arial" w:cs="Arial"/>
                <w:bCs/>
                <w:sz w:val="20"/>
                <w:szCs w:val="20"/>
              </w:rPr>
              <w:t xml:space="preserve"> TVA</w:t>
            </w:r>
          </w:p>
        </w:tc>
      </w:tr>
      <w:tr w:rsidR="00772BFD" w:rsidRPr="006116CB" w14:paraId="70024847" w14:textId="77777777" w:rsidTr="00DC4EFD">
        <w:trPr>
          <w:trHeight w:val="828"/>
        </w:trPr>
        <w:tc>
          <w:tcPr>
            <w:tcW w:w="5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3DE4" w14:textId="77777777" w:rsidR="00772BFD" w:rsidRPr="00772BFD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772BFD">
              <w:rPr>
                <w:rFonts w:ascii="Arial" w:hAnsi="Arial" w:cs="Arial"/>
                <w:sz w:val="20"/>
                <w:szCs w:val="20"/>
              </w:rPr>
              <w:lastRenderedPageBreak/>
              <w:t>Elaborare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2BFD">
              <w:rPr>
                <w:rFonts w:ascii="Arial" w:hAnsi="Arial" w:cs="Arial"/>
                <w:sz w:val="20"/>
                <w:szCs w:val="20"/>
              </w:rPr>
              <w:t>Documentații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2BFD">
              <w:rPr>
                <w:rFonts w:ascii="Arial" w:hAnsi="Arial" w:cs="Arial"/>
                <w:sz w:val="20"/>
                <w:szCs w:val="20"/>
              </w:rPr>
              <w:t>tehnice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2BFD">
              <w:rPr>
                <w:rFonts w:ascii="Arial" w:hAnsi="Arial" w:cs="Arial"/>
                <w:sz w:val="20"/>
                <w:szCs w:val="20"/>
              </w:rPr>
              <w:t>necesare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2BFD">
              <w:rPr>
                <w:rFonts w:ascii="Arial" w:hAnsi="Arial" w:cs="Arial"/>
                <w:sz w:val="20"/>
                <w:szCs w:val="20"/>
              </w:rPr>
              <w:t>în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2BFD">
              <w:rPr>
                <w:rFonts w:ascii="Arial" w:hAnsi="Arial" w:cs="Arial"/>
                <w:sz w:val="20"/>
                <w:szCs w:val="20"/>
              </w:rPr>
              <w:t>vederea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2BFD">
              <w:rPr>
                <w:rFonts w:ascii="Arial" w:hAnsi="Arial" w:cs="Arial"/>
                <w:sz w:val="20"/>
                <w:szCs w:val="20"/>
              </w:rPr>
              <w:t>obținerii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363EA">
              <w:rPr>
                <w:rFonts w:ascii="Arial" w:hAnsi="Arial" w:cs="Arial"/>
                <w:b/>
                <w:bCs/>
                <w:sz w:val="20"/>
                <w:szCs w:val="20"/>
              </w:rPr>
              <w:t>Avizelor</w:t>
            </w:r>
            <w:proofErr w:type="spellEnd"/>
            <w:r w:rsidRPr="007363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7363EA">
              <w:rPr>
                <w:rFonts w:ascii="Arial" w:hAnsi="Arial" w:cs="Arial"/>
                <w:b/>
                <w:bCs/>
                <w:sz w:val="20"/>
                <w:szCs w:val="20"/>
              </w:rPr>
              <w:t>Acordurilor</w:t>
            </w:r>
            <w:proofErr w:type="spellEnd"/>
            <w:r w:rsidRPr="007363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7363EA">
              <w:rPr>
                <w:rFonts w:ascii="Arial" w:hAnsi="Arial" w:cs="Arial"/>
                <w:b/>
                <w:bCs/>
                <w:sz w:val="20"/>
                <w:szCs w:val="20"/>
              </w:rPr>
              <w:t>Autorizațiilor</w:t>
            </w:r>
            <w:proofErr w:type="spellEnd"/>
            <w:r w:rsidRPr="007363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363EA">
              <w:rPr>
                <w:rFonts w:ascii="Arial" w:hAnsi="Arial" w:cs="Arial"/>
                <w:b/>
                <w:bCs/>
                <w:sz w:val="20"/>
                <w:szCs w:val="20"/>
              </w:rPr>
              <w:t>speciale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 xml:space="preserve"> ( CFR, CNAIR, GOSPODARIA APELOR, </w:t>
            </w:r>
            <w:proofErr w:type="spellStart"/>
            <w:r w:rsidRPr="00772BFD">
              <w:rPr>
                <w:rFonts w:ascii="Arial" w:hAnsi="Arial" w:cs="Arial"/>
                <w:sz w:val="20"/>
                <w:szCs w:val="20"/>
              </w:rPr>
              <w:t>etc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>)*</w:t>
            </w:r>
          </w:p>
          <w:p w14:paraId="2D62B572" w14:textId="77777777" w:rsidR="00772BFD" w:rsidRPr="006116CB" w:rsidRDefault="00772BFD" w:rsidP="00CE44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9880" w14:textId="1F8BF322" w:rsidR="00772BFD" w:rsidRPr="006116CB" w:rsidRDefault="00772BFD" w:rsidP="00E50303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 xml:space="preserve">…….……lei </w:t>
            </w:r>
            <w:proofErr w:type="spellStart"/>
            <w:r w:rsidRPr="006116CB">
              <w:rPr>
                <w:rFonts w:ascii="Arial" w:hAnsi="Arial" w:cs="Arial"/>
                <w:bCs/>
                <w:sz w:val="20"/>
                <w:szCs w:val="20"/>
              </w:rPr>
              <w:t>fara</w:t>
            </w:r>
            <w:proofErr w:type="spellEnd"/>
            <w:r w:rsidRPr="006116CB">
              <w:rPr>
                <w:rFonts w:ascii="Arial" w:hAnsi="Arial" w:cs="Arial"/>
                <w:bCs/>
                <w:sz w:val="20"/>
                <w:szCs w:val="20"/>
              </w:rPr>
              <w:t xml:space="preserve"> TVA</w:t>
            </w:r>
          </w:p>
        </w:tc>
      </w:tr>
      <w:tr w:rsidR="00BA5C40" w:rsidRPr="006116CB" w14:paraId="35CFCAE3" w14:textId="77777777" w:rsidTr="00CE444A">
        <w:trPr>
          <w:trHeight w:val="341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9418" w14:textId="7BA913E0" w:rsidR="00BA5C40" w:rsidRPr="006116CB" w:rsidRDefault="00047EF5" w:rsidP="00CE44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Proiect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faza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P.T.E.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1C56" w14:textId="6398D178" w:rsidR="00BA5C40" w:rsidRPr="006116CB" w:rsidRDefault="00327A6A" w:rsidP="00E5030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>…….……</w:t>
            </w:r>
            <w:r w:rsidR="00BA5C40" w:rsidRPr="006116CB">
              <w:rPr>
                <w:rFonts w:ascii="Arial" w:hAnsi="Arial" w:cs="Arial"/>
                <w:sz w:val="20"/>
                <w:szCs w:val="20"/>
              </w:rPr>
              <w:t xml:space="preserve">lei </w:t>
            </w:r>
            <w:proofErr w:type="spellStart"/>
            <w:r w:rsidR="00BA5C40" w:rsidRPr="006116CB">
              <w:rPr>
                <w:rFonts w:ascii="Arial" w:hAnsi="Arial" w:cs="Arial"/>
                <w:sz w:val="20"/>
                <w:szCs w:val="20"/>
              </w:rPr>
              <w:t>fara</w:t>
            </w:r>
            <w:proofErr w:type="spellEnd"/>
            <w:r w:rsidR="00BA5C40" w:rsidRPr="006116CB">
              <w:rPr>
                <w:rFonts w:ascii="Arial" w:hAnsi="Arial" w:cs="Arial"/>
                <w:sz w:val="20"/>
                <w:szCs w:val="20"/>
              </w:rPr>
              <w:t xml:space="preserve"> TVA</w:t>
            </w:r>
          </w:p>
        </w:tc>
      </w:tr>
      <w:tr w:rsidR="00D56349" w:rsidRPr="006116CB" w14:paraId="77E3F224" w14:textId="77777777" w:rsidTr="00CE444A">
        <w:trPr>
          <w:trHeight w:val="62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87492" w14:textId="56FB0FE7" w:rsidR="00D56349" w:rsidRPr="006116CB" w:rsidRDefault="00047EF5" w:rsidP="00CE444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Verificare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tehnica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calitate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proiectelor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faza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P.T.E</w:t>
            </w:r>
            <w:r w:rsidR="00FD093F"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B837" w14:textId="01E3B833" w:rsidR="00D56349" w:rsidRPr="006116CB" w:rsidRDefault="00327A6A" w:rsidP="00E50303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>…….……</w:t>
            </w:r>
            <w:r w:rsidR="00D56349" w:rsidRPr="006116CB">
              <w:rPr>
                <w:rFonts w:ascii="Arial" w:hAnsi="Arial" w:cs="Arial"/>
                <w:bCs/>
                <w:sz w:val="20"/>
                <w:szCs w:val="20"/>
              </w:rPr>
              <w:t xml:space="preserve">lei </w:t>
            </w:r>
            <w:proofErr w:type="spellStart"/>
            <w:r w:rsidR="00D56349" w:rsidRPr="006116CB">
              <w:rPr>
                <w:rFonts w:ascii="Arial" w:hAnsi="Arial" w:cs="Arial"/>
                <w:bCs/>
                <w:sz w:val="20"/>
                <w:szCs w:val="20"/>
              </w:rPr>
              <w:t>fara</w:t>
            </w:r>
            <w:proofErr w:type="spellEnd"/>
            <w:r w:rsidR="00D56349" w:rsidRPr="006116CB">
              <w:rPr>
                <w:rFonts w:ascii="Arial" w:hAnsi="Arial" w:cs="Arial"/>
                <w:bCs/>
                <w:sz w:val="20"/>
                <w:szCs w:val="20"/>
              </w:rPr>
              <w:t xml:space="preserve"> TVA</w:t>
            </w:r>
          </w:p>
        </w:tc>
      </w:tr>
      <w:tr w:rsidR="00D56349" w:rsidRPr="006116CB" w14:paraId="295390EF" w14:textId="77777777" w:rsidTr="00CE444A">
        <w:trPr>
          <w:trHeight w:val="143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38F3" w14:textId="78E0C9FA" w:rsidR="00D56349" w:rsidRPr="006116CB" w:rsidRDefault="00DC2285" w:rsidP="00CE44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ASISTENTA TEHNICA</w:t>
            </w:r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56349" w:rsidRPr="006116CB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incluzand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participare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la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predare-primire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amplasament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participare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la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intocmire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Carte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Tehnica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intocmire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dispozitii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santier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elaborare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solutii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tehnice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necesare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participarea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la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receptia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cu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autoritatile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si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semnarea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PVRTL-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ului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EB572" w14:textId="09D91980" w:rsidR="00D56349" w:rsidRPr="006116CB" w:rsidRDefault="00327A6A" w:rsidP="00E50303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>…….……</w:t>
            </w:r>
            <w:r w:rsidR="00D56349" w:rsidRPr="006116CB">
              <w:rPr>
                <w:rFonts w:ascii="Arial" w:hAnsi="Arial" w:cs="Arial"/>
                <w:bCs/>
                <w:sz w:val="20"/>
                <w:szCs w:val="20"/>
              </w:rPr>
              <w:t xml:space="preserve">lei </w:t>
            </w:r>
            <w:proofErr w:type="spellStart"/>
            <w:r w:rsidR="00D56349" w:rsidRPr="006116CB">
              <w:rPr>
                <w:rFonts w:ascii="Arial" w:hAnsi="Arial" w:cs="Arial"/>
                <w:bCs/>
                <w:sz w:val="20"/>
                <w:szCs w:val="20"/>
              </w:rPr>
              <w:t>fara</w:t>
            </w:r>
            <w:proofErr w:type="spellEnd"/>
            <w:r w:rsidR="00D56349" w:rsidRPr="006116CB">
              <w:rPr>
                <w:rFonts w:ascii="Arial" w:hAnsi="Arial" w:cs="Arial"/>
                <w:bCs/>
                <w:sz w:val="20"/>
                <w:szCs w:val="20"/>
              </w:rPr>
              <w:t xml:space="preserve"> TVA</w:t>
            </w:r>
          </w:p>
        </w:tc>
      </w:tr>
      <w:tr w:rsidR="008F747A" w:rsidRPr="006116CB" w14:paraId="62A280C8" w14:textId="77777777" w:rsidTr="00CE444A">
        <w:trPr>
          <w:trHeight w:val="37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18B9" w14:textId="6CDBDFC6" w:rsidR="008F747A" w:rsidRPr="006116CB" w:rsidRDefault="008F747A" w:rsidP="00CE444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Valoare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totala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48DF" w14:textId="51121595" w:rsidR="008F747A" w:rsidRPr="006116CB" w:rsidRDefault="00327A6A" w:rsidP="00E503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>…….……</w:t>
            </w:r>
            <w:r w:rsidR="008F747A"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lei </w:t>
            </w:r>
            <w:proofErr w:type="spellStart"/>
            <w:r w:rsidR="008F747A"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fara</w:t>
            </w:r>
            <w:proofErr w:type="spellEnd"/>
            <w:r w:rsidR="008F747A"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TVA</w:t>
            </w:r>
          </w:p>
        </w:tc>
      </w:tr>
    </w:tbl>
    <w:p w14:paraId="0BE5777A" w14:textId="1DCA0D4F" w:rsidR="00A963E6" w:rsidRPr="006116CB" w:rsidRDefault="00A963E6" w:rsidP="00507D47">
      <w:pPr>
        <w:rPr>
          <w:rFonts w:ascii="Arial" w:hAnsi="Arial" w:cs="Arial"/>
          <w:b/>
          <w:bCs/>
          <w:sz w:val="20"/>
          <w:szCs w:val="20"/>
        </w:rPr>
      </w:pPr>
    </w:p>
    <w:p w14:paraId="14DC99CA" w14:textId="77777777" w:rsidR="007F61E3" w:rsidRPr="006116CB" w:rsidRDefault="007F61E3" w:rsidP="007F61E3">
      <w:pPr>
        <w:rPr>
          <w:rFonts w:ascii="Arial" w:hAnsi="Arial" w:cs="Arial"/>
          <w:sz w:val="20"/>
          <w:szCs w:val="20"/>
        </w:rPr>
      </w:pPr>
    </w:p>
    <w:sectPr w:rsidR="007F61E3" w:rsidRPr="006116CB" w:rsidSect="00E50303">
      <w:pgSz w:w="12240" w:h="15840"/>
      <w:pgMar w:top="63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3A3805"/>
    <w:multiLevelType w:val="hybridMultilevel"/>
    <w:tmpl w:val="1BF4C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047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0B"/>
    <w:rsid w:val="000348B2"/>
    <w:rsid w:val="00047EF5"/>
    <w:rsid w:val="0005675C"/>
    <w:rsid w:val="0006321C"/>
    <w:rsid w:val="00071E78"/>
    <w:rsid w:val="000D36C3"/>
    <w:rsid w:val="000F2F22"/>
    <w:rsid w:val="000F3280"/>
    <w:rsid w:val="0017252B"/>
    <w:rsid w:val="00176991"/>
    <w:rsid w:val="00187A7C"/>
    <w:rsid w:val="001B187D"/>
    <w:rsid w:val="001C1148"/>
    <w:rsid w:val="001D6110"/>
    <w:rsid w:val="001E5286"/>
    <w:rsid w:val="001F3A42"/>
    <w:rsid w:val="001F6566"/>
    <w:rsid w:val="001F72D1"/>
    <w:rsid w:val="00225637"/>
    <w:rsid w:val="00272B7A"/>
    <w:rsid w:val="00293AC0"/>
    <w:rsid w:val="002A10B7"/>
    <w:rsid w:val="00311D3A"/>
    <w:rsid w:val="003272CA"/>
    <w:rsid w:val="00327A6A"/>
    <w:rsid w:val="00343DE4"/>
    <w:rsid w:val="003535C9"/>
    <w:rsid w:val="00395CF4"/>
    <w:rsid w:val="003D41BD"/>
    <w:rsid w:val="003E1FB4"/>
    <w:rsid w:val="00402468"/>
    <w:rsid w:val="00405555"/>
    <w:rsid w:val="0042201F"/>
    <w:rsid w:val="00434F50"/>
    <w:rsid w:val="00451F2E"/>
    <w:rsid w:val="00507D47"/>
    <w:rsid w:val="00563DE9"/>
    <w:rsid w:val="005957A3"/>
    <w:rsid w:val="005A4ED2"/>
    <w:rsid w:val="005D260C"/>
    <w:rsid w:val="005F3E91"/>
    <w:rsid w:val="0060589F"/>
    <w:rsid w:val="00607EC1"/>
    <w:rsid w:val="006116CB"/>
    <w:rsid w:val="0063358F"/>
    <w:rsid w:val="00671DA8"/>
    <w:rsid w:val="00683EB4"/>
    <w:rsid w:val="006E59C0"/>
    <w:rsid w:val="00726B0E"/>
    <w:rsid w:val="007363EA"/>
    <w:rsid w:val="00767F95"/>
    <w:rsid w:val="00772BFD"/>
    <w:rsid w:val="007A5566"/>
    <w:rsid w:val="007B6421"/>
    <w:rsid w:val="007E713C"/>
    <w:rsid w:val="007F61E3"/>
    <w:rsid w:val="0080717D"/>
    <w:rsid w:val="008325C5"/>
    <w:rsid w:val="008627E9"/>
    <w:rsid w:val="008B13B5"/>
    <w:rsid w:val="008B3EA0"/>
    <w:rsid w:val="008F747A"/>
    <w:rsid w:val="009101DD"/>
    <w:rsid w:val="00912EF9"/>
    <w:rsid w:val="0091705D"/>
    <w:rsid w:val="00924372"/>
    <w:rsid w:val="009567E2"/>
    <w:rsid w:val="009779A8"/>
    <w:rsid w:val="009A740A"/>
    <w:rsid w:val="009B0822"/>
    <w:rsid w:val="009B12AC"/>
    <w:rsid w:val="009E0061"/>
    <w:rsid w:val="00A30583"/>
    <w:rsid w:val="00A55BD6"/>
    <w:rsid w:val="00A963E6"/>
    <w:rsid w:val="00AB50A1"/>
    <w:rsid w:val="00AE1A0B"/>
    <w:rsid w:val="00AE7337"/>
    <w:rsid w:val="00AF652D"/>
    <w:rsid w:val="00B03171"/>
    <w:rsid w:val="00B57D69"/>
    <w:rsid w:val="00BA5C40"/>
    <w:rsid w:val="00BB0320"/>
    <w:rsid w:val="00BD4F0C"/>
    <w:rsid w:val="00BE7C1C"/>
    <w:rsid w:val="00C20787"/>
    <w:rsid w:val="00C6545E"/>
    <w:rsid w:val="00C75D1D"/>
    <w:rsid w:val="00C8708E"/>
    <w:rsid w:val="00CA24AA"/>
    <w:rsid w:val="00CA499A"/>
    <w:rsid w:val="00CC1DC0"/>
    <w:rsid w:val="00CD17E1"/>
    <w:rsid w:val="00CE10C3"/>
    <w:rsid w:val="00CE444A"/>
    <w:rsid w:val="00CF23EE"/>
    <w:rsid w:val="00D02343"/>
    <w:rsid w:val="00D540B8"/>
    <w:rsid w:val="00D56349"/>
    <w:rsid w:val="00D85601"/>
    <w:rsid w:val="00DC2285"/>
    <w:rsid w:val="00DC5FCA"/>
    <w:rsid w:val="00E02D7C"/>
    <w:rsid w:val="00E471F8"/>
    <w:rsid w:val="00E50303"/>
    <w:rsid w:val="00E53C2C"/>
    <w:rsid w:val="00E5680A"/>
    <w:rsid w:val="00E86CE1"/>
    <w:rsid w:val="00E97BCE"/>
    <w:rsid w:val="00EB580D"/>
    <w:rsid w:val="00EE4204"/>
    <w:rsid w:val="00EF5EF2"/>
    <w:rsid w:val="00F54DB7"/>
    <w:rsid w:val="00F9282F"/>
    <w:rsid w:val="00FB2472"/>
    <w:rsid w:val="00FC0D2E"/>
    <w:rsid w:val="00FD0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4F00A"/>
  <w15:chartTrackingRefBased/>
  <w15:docId w15:val="{4414B664-CAC4-4A44-A3F3-B8E3AD271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1A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1A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1A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A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A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A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A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A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A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1A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1A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1A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A0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A0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A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A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A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A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1A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1A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1A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1A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1A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1A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1A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1A0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1A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1A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1A0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5634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A4E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8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66A4B97772394FBCFC27016C256227" ma:contentTypeVersion="12" ma:contentTypeDescription="Create a new document." ma:contentTypeScope="" ma:versionID="d63981ae92401b72f4f635f62832dc5a">
  <xsd:schema xmlns:xsd="http://www.w3.org/2001/XMLSchema" xmlns:xs="http://www.w3.org/2001/XMLSchema" xmlns:p="http://schemas.microsoft.com/office/2006/metadata/properties" xmlns:ns2="3c9968b3-2cc4-4093-a73d-191e0ad819c8" xmlns:ns3="a44cc2d2-7fa0-4a59-971a-53eed8e0eec7" targetNamespace="http://schemas.microsoft.com/office/2006/metadata/properties" ma:root="true" ma:fieldsID="a7f815e5cb180a5d31bc4653e2f84e3c" ns2:_="" ns3:_="">
    <xsd:import namespace="3c9968b3-2cc4-4093-a73d-191e0ad819c8"/>
    <xsd:import namespace="a44cc2d2-7fa0-4a59-971a-53eed8e0ee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968b3-2cc4-4093-a73d-191e0ad819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a25e052-0988-42ad-a997-a56242972e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cc2d2-7fa0-4a59-971a-53eed8e0eec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5ca94c8-05d6-4070-a082-ec185ef1f9dc}" ma:internalName="TaxCatchAll" ma:showField="CatchAllData" ma:web="a44cc2d2-7fa0-4a59-971a-53eed8e0ee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9968b3-2cc4-4093-a73d-191e0ad819c8">
      <Terms xmlns="http://schemas.microsoft.com/office/infopath/2007/PartnerControls"/>
    </lcf76f155ced4ddcb4097134ff3c332f>
    <TaxCatchAll xmlns="a44cc2d2-7fa0-4a59-971a-53eed8e0eec7" xsi:nil="true"/>
  </documentManagement>
</p:properties>
</file>

<file path=customXml/itemProps1.xml><?xml version="1.0" encoding="utf-8"?>
<ds:datastoreItem xmlns:ds="http://schemas.openxmlformats.org/officeDocument/2006/customXml" ds:itemID="{611CB026-D424-47D3-B310-3CC62F7AC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9968b3-2cc4-4093-a73d-191e0ad819c8"/>
    <ds:schemaRef ds:uri="a44cc2d2-7fa0-4a59-971a-53eed8e0ee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D7DB1E-F498-4EDC-B5F3-ADBEB5A791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E43596-5597-43B2-9502-78190E5E8304}">
  <ds:schemaRefs>
    <ds:schemaRef ds:uri="http://schemas.microsoft.com/office/2006/metadata/properties"/>
    <ds:schemaRef ds:uri="http://schemas.microsoft.com/office/infopath/2007/PartnerControls"/>
    <ds:schemaRef ds:uri="3c9968b3-2cc4-4093-a73d-191e0ad819c8"/>
    <ds:schemaRef ds:uri="a44cc2d2-7fa0-4a59-971a-53eed8e0ee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GALATANU</dc:creator>
  <cp:keywords/>
  <dc:description/>
  <cp:lastModifiedBy>Tiberiu Stefanescu</cp:lastModifiedBy>
  <cp:revision>7</cp:revision>
  <cp:lastPrinted>2026-06-26T08:44:00Z</cp:lastPrinted>
  <dcterms:created xsi:type="dcterms:W3CDTF">2026-06-29T12:45:00Z</dcterms:created>
  <dcterms:modified xsi:type="dcterms:W3CDTF">2026-06-30T10:42:00Z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0x0101006D66A4B97772394FBCFC27016C256227</vt:lpwstr>
  </property>
  <property fmtid="{D5CDD505-2E9C-101B-9397-08002B2CF9AE}" pid="3" name="Order">
    <vt:r8>1072600</vt:r8>
  </property>
  <property fmtid="{D5CDD505-2E9C-101B-9397-08002B2CF9AE}" pid="4" name="MediaServiceImageTags">
    <vt:lpwstr/>
  </property>
</Properties>
</file>